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 xml:space="preserve">№ </w:t>
      </w:r>
      <w:r w:rsidR="007F14A0">
        <w:rPr>
          <w:szCs w:val="24"/>
        </w:rPr>
        <w:t>2-2013</w:t>
      </w:r>
      <w:r w:rsidR="00FF4194" w:rsidRPr="00903D6D">
        <w:rPr>
          <w:szCs w:val="24"/>
        </w:rPr>
        <w:t xml:space="preserve"> от</w:t>
      </w:r>
      <w:r w:rsidR="007F14A0">
        <w:rPr>
          <w:szCs w:val="24"/>
        </w:rPr>
        <w:t xml:space="preserve"> 01.01.2013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F943C3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43C3">
        <w:rPr>
          <w:sz w:val="24"/>
          <w:szCs w:val="24"/>
        </w:rPr>
        <w:lastRenderedPageBreak/>
        <w:t>Товар подлежит выборке со склада П</w:t>
      </w:r>
      <w:r w:rsidR="00444497" w:rsidRPr="00F943C3">
        <w:rPr>
          <w:sz w:val="24"/>
          <w:szCs w:val="24"/>
        </w:rPr>
        <w:t xml:space="preserve">оставщика </w:t>
      </w:r>
      <w:r w:rsidR="00C06B94" w:rsidRPr="00F943C3">
        <w:rPr>
          <w:sz w:val="24"/>
          <w:szCs w:val="24"/>
        </w:rPr>
        <w:t xml:space="preserve"> расположенного по адресу: </w:t>
      </w:r>
      <w:r w:rsidR="00FF4194" w:rsidRPr="00F943C3">
        <w:rPr>
          <w:sz w:val="24"/>
          <w:szCs w:val="24"/>
        </w:rPr>
        <w:t xml:space="preserve">        </w:t>
      </w:r>
      <w:r w:rsidR="00F943C3">
        <w:rPr>
          <w:sz w:val="24"/>
          <w:szCs w:val="24"/>
        </w:rPr>
        <w:t xml:space="preserve">Первомайская </w:t>
      </w:r>
      <w:r w:rsidR="00F943C3" w:rsidRPr="00F943C3">
        <w:rPr>
          <w:sz w:val="24"/>
          <w:szCs w:val="24"/>
        </w:rPr>
        <w:t>теплоэлектроцентраль (ТЭЦ-14) филиала «Невский» ОАО «ТГК-1» Санкт-Петербург, ул. Корабельная, 4</w:t>
      </w:r>
      <w:r w:rsidR="00177E2E" w:rsidRPr="00F943C3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25AE5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E15E8">
        <w:rPr>
          <w:sz w:val="24"/>
          <w:szCs w:val="24"/>
        </w:rPr>
        <w:t xml:space="preserve">Грузоотправитель: </w:t>
      </w:r>
      <w:r w:rsidR="00F943C3" w:rsidRPr="007D65B8">
        <w:rPr>
          <w:sz w:val="24"/>
          <w:szCs w:val="24"/>
        </w:rPr>
        <w:t>Первомайская ТЭЦ (ТЭЦ-14)  филиала "Невский"  ОАО "ТГК-1" Санкт-Петербург, ул. Корабельная, 4</w:t>
      </w:r>
      <w:r w:rsidR="00F943C3" w:rsidRPr="007D65B8">
        <w:rPr>
          <w:sz w:val="24"/>
          <w:szCs w:val="24"/>
          <w:lang w:eastAsia="en-US"/>
        </w:rPr>
        <w:t>, КПП (ТЭЦ-14)  780532002</w:t>
      </w:r>
    </w:p>
    <w:p w:rsidR="00F943C3" w:rsidRPr="008E15E8" w:rsidRDefault="00F943C3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bookmarkStart w:id="0" w:name="_GoBack"/>
      <w:bookmarkEnd w:id="0"/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835"/>
        <w:gridCol w:w="709"/>
        <w:gridCol w:w="850"/>
        <w:gridCol w:w="851"/>
        <w:gridCol w:w="1134"/>
        <w:gridCol w:w="1417"/>
      </w:tblGrid>
      <w:tr w:rsidR="004B4837" w:rsidRPr="00F943C3" w:rsidTr="00CF42BA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F14A0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CF42BA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231240158011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CF42BA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 xml:space="preserve"> Трубы МНЖ 4*1*5800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9B356D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0,177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A0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CF42BA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231240158011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CF42BA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Трубы МНЖ 4*1*5800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9B356D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12,154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A0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CF42BA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231240181001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CF42BA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Трубы МНЖ 5-1</w:t>
            </w:r>
            <w:r w:rsidR="00CF42BA">
              <w:rPr>
                <w:sz w:val="24"/>
                <w:szCs w:val="24"/>
              </w:rPr>
              <w:t xml:space="preserve"> </w:t>
            </w:r>
            <w:r w:rsidRPr="00CF42BA">
              <w:rPr>
                <w:sz w:val="24"/>
                <w:szCs w:val="24"/>
              </w:rPr>
              <w:t>24*1*8100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9B356D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0,039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A0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CF42BA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231240283511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CF4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Трубы МНЖ </w:t>
            </w:r>
            <w:r w:rsidR="007F14A0" w:rsidRPr="00CF42BA">
              <w:rPr>
                <w:sz w:val="24"/>
                <w:szCs w:val="24"/>
              </w:rPr>
              <w:t>24*2*8350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9B356D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37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9B356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2B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CF42BA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4A0" w:rsidRPr="00CF42BA" w:rsidRDefault="007F14A0" w:rsidP="009B356D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13,79</w:t>
            </w:r>
          </w:p>
          <w:p w:rsidR="004B4837" w:rsidRPr="00CF42BA" w:rsidRDefault="004B4837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903C99" w:rsidRDefault="00FF4194" w:rsidP="00F943C3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E15E8">
        <w:rPr>
          <w:sz w:val="24"/>
          <w:szCs w:val="24"/>
        </w:rPr>
        <w:t xml:space="preserve">Грузоотправитель: </w:t>
      </w:r>
      <w:r w:rsidR="00F943C3" w:rsidRPr="007D65B8">
        <w:rPr>
          <w:sz w:val="24"/>
          <w:szCs w:val="24"/>
        </w:rPr>
        <w:t>Первомайская ТЭЦ (ТЭЦ-14)  филиала "Невский"  ОАО "ТГК-1" Санкт-Петербург, ул. Корабельная, 4</w:t>
      </w:r>
      <w:r w:rsidR="00F943C3" w:rsidRPr="007D65B8">
        <w:rPr>
          <w:sz w:val="24"/>
          <w:szCs w:val="24"/>
          <w:lang w:eastAsia="en-US"/>
        </w:rPr>
        <w:t>, КПП (ТЭЦ-14)  780532002</w:t>
      </w: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90F" w:rsidRDefault="0085690F">
      <w:r>
        <w:separator/>
      </w:r>
    </w:p>
  </w:endnote>
  <w:endnote w:type="continuationSeparator" w:id="0">
    <w:p w:rsidR="0085690F" w:rsidRDefault="0085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A078AB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A078AB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90F" w:rsidRDefault="0085690F">
      <w:r>
        <w:separator/>
      </w:r>
    </w:p>
  </w:footnote>
  <w:footnote w:type="continuationSeparator" w:id="0">
    <w:p w:rsidR="0085690F" w:rsidRDefault="00856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4E85"/>
    <w:rsid w:val="007E756D"/>
    <w:rsid w:val="007F14A0"/>
    <w:rsid w:val="007F15BA"/>
    <w:rsid w:val="007F6B85"/>
    <w:rsid w:val="008023A7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12610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15</cp:revision>
  <cp:lastPrinted>2012-11-07T06:45:00Z</cp:lastPrinted>
  <dcterms:created xsi:type="dcterms:W3CDTF">2012-06-07T06:09:00Z</dcterms:created>
  <dcterms:modified xsi:type="dcterms:W3CDTF">2013-02-13T07:02:00Z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